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20" w:type="dxa"/>
        <w:tblLook w:val="04A0" w:firstRow="1" w:lastRow="0" w:firstColumn="1" w:lastColumn="0" w:noHBand="0" w:noVBand="1"/>
      </w:tblPr>
      <w:tblGrid>
        <w:gridCol w:w="4980"/>
        <w:gridCol w:w="1860"/>
        <w:gridCol w:w="1860"/>
        <w:gridCol w:w="1860"/>
        <w:gridCol w:w="1860"/>
      </w:tblGrid>
      <w:tr w:rsidR="008241C0" w:rsidRPr="008241C0" w14:paraId="7BA45F68" w14:textId="77777777" w:rsidTr="008241C0">
        <w:trPr>
          <w:trHeight w:val="1020"/>
        </w:trPr>
        <w:tc>
          <w:tcPr>
            <w:tcW w:w="4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5B3D7"/>
            <w:vAlign w:val="bottom"/>
            <w:hideMark/>
          </w:tcPr>
          <w:p w14:paraId="1C947F17" w14:textId="77777777" w:rsidR="008241C0" w:rsidRPr="008241C0" w:rsidRDefault="008241C0" w:rsidP="008241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241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Program Year 2017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5B3D7"/>
            <w:vAlign w:val="bottom"/>
            <w:hideMark/>
          </w:tcPr>
          <w:p w14:paraId="07DC4CA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Goal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5B3D7"/>
            <w:vAlign w:val="bottom"/>
            <w:hideMark/>
          </w:tcPr>
          <w:p w14:paraId="29757E7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1st Quarter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5B3D7"/>
            <w:vAlign w:val="bottom"/>
            <w:hideMark/>
          </w:tcPr>
          <w:p w14:paraId="1B81158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2nd Quarter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5B3D7"/>
            <w:vAlign w:val="bottom"/>
            <w:hideMark/>
          </w:tcPr>
          <w:p w14:paraId="42240A1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3rd Quarter</w:t>
            </w:r>
          </w:p>
        </w:tc>
      </w:tr>
      <w:tr w:rsidR="008241C0" w:rsidRPr="008241C0" w14:paraId="0D349442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BED226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New Employers on </w:t>
            </w: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JobGateway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34E7D0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</w:t>
            </w: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1E34E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05BD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2FEA1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8241C0" w:rsidRPr="008241C0" w14:paraId="763B1B8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5284CE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New Job Postings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61B9BE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38C02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30DD8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AF6ED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1767</w:t>
            </w:r>
          </w:p>
        </w:tc>
      </w:tr>
      <w:tr w:rsidR="008241C0" w:rsidRPr="008241C0" w14:paraId="1CC31EF0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49C989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Unique Employers w/New Posting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6976EE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86E37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not available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D151F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not available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42C66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not available </w:t>
            </w:r>
          </w:p>
        </w:tc>
      </w:tr>
      <w:tr w:rsidR="008241C0" w:rsidRPr="008241C0" w14:paraId="243C721F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486A0C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New Job Seekers on </w:t>
            </w: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JobGateway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BD2AE0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A7A0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7A58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F5D6C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1997</w:t>
            </w:r>
          </w:p>
        </w:tc>
      </w:tr>
      <w:tr w:rsidR="008241C0" w:rsidRPr="008241C0" w14:paraId="716E662E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DF2D81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Active Job Seekers on </w:t>
            </w: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JobGateway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858D97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BDF1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not available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AFB1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not available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0F1A3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not available </w:t>
            </w:r>
          </w:p>
        </w:tc>
      </w:tr>
      <w:tr w:rsidR="008241C0" w:rsidRPr="008241C0" w14:paraId="35A15B4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352F29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On-Site Recruitments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0324D4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8/</w:t>
            </w: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B40E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85F34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D1B88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241C0" w:rsidRPr="008241C0" w14:paraId="04D16DD6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A368D4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 the Job Training (OJT):  Enrollments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9D6AD4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3/</w:t>
            </w: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C1E6B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BBD7B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0336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2F2D838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16F55A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OJT:  Successful Completion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736AAC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65%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1B74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21B9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88DA5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5FC2CE48" w14:textId="77777777" w:rsidTr="008241C0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01B2A1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Employer Satisfaction: Job Fair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D2B2EC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95%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ADF0B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F7963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A5C4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</w:tr>
      <w:tr w:rsidR="008241C0" w:rsidRPr="008241C0" w14:paraId="60494081" w14:textId="77777777" w:rsidTr="008241C0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F708CB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Employer Satisfaction: Recruitment Event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BD39CF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95%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3A01C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2284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AFD34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96%</w:t>
            </w:r>
          </w:p>
        </w:tc>
      </w:tr>
      <w:tr w:rsidR="008241C0" w:rsidRPr="008241C0" w14:paraId="7E58C5B9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53C7C6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JobGateway</w:t>
            </w:r>
            <w:proofErr w:type="spellEnd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Assistance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C7DC96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A40E4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C43A1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F57A1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TBD </w:t>
            </w:r>
          </w:p>
        </w:tc>
      </w:tr>
      <w:tr w:rsidR="008241C0" w:rsidRPr="008241C0" w14:paraId="648A7445" w14:textId="77777777" w:rsidTr="008241C0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EA64B7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Employer Satisfaction: Overall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CA9AE1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95%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8828A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C846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F64C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96%</w:t>
            </w:r>
          </w:p>
        </w:tc>
      </w:tr>
      <w:tr w:rsidR="008241C0" w:rsidRPr="008241C0" w14:paraId="7EB61AF9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E9B619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Market Penetration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9FAE41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0D668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24166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7C257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23.9%</w:t>
            </w:r>
          </w:p>
        </w:tc>
      </w:tr>
      <w:tr w:rsidR="008241C0" w:rsidRPr="008241C0" w14:paraId="62C64E1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B35AD0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Employer Engagement: Regional Conversations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53AE49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8/</w:t>
            </w:r>
            <w:proofErr w:type="spellStart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yr</w:t>
            </w:r>
            <w:proofErr w:type="spellEnd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see comments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605DE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FF5A1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FB88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58F7E36D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CAF5DD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Employer Information Sessions/Workshops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EAEE60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1 per quarter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BA8E8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F9B20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303F4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1C0" w:rsidRPr="008241C0" w14:paraId="124FD5F9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8DCB0A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Recruiter Referrals to Job Openings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570D6C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EC2BF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5E975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E1AA5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429</w:t>
            </w:r>
          </w:p>
        </w:tc>
      </w:tr>
      <w:tr w:rsidR="008241C0" w:rsidRPr="008241C0" w14:paraId="7CE764C2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D05E3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BA422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8055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42BA0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E7279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3325E07F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411658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Rapid Response Impacted Employees (at WARN)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3A71D4D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FE6D2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D79F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2C863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223330BE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4F222CE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Rapid Response Events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D2229D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ABB0E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DCC8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8B5B1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62D3C85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0E1AE4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Rapid Response Employee Attendance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0CE6ED8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32F57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F8A2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63F5A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3257CA52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B9355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9409AA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7AEF1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32EBB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89CBA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50F9F41E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CF98C2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Visitors (all)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C8257E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351D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9,387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17C14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485DC92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9,587</w:t>
            </w:r>
          </w:p>
        </w:tc>
      </w:tr>
      <w:tr w:rsidR="008241C0" w:rsidRPr="008241C0" w14:paraId="6F3635B2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01709C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Visitors - Veterans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EDED9D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577F3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9569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423B123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856</w:t>
            </w:r>
          </w:p>
        </w:tc>
      </w:tr>
      <w:tr w:rsidR="008241C0" w:rsidRPr="008241C0" w14:paraId="16672E3E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DB6E19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Welcome Orientations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BF8C49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9B3FF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F2599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2B632AA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1038</w:t>
            </w:r>
          </w:p>
        </w:tc>
      </w:tr>
      <w:tr w:rsidR="008241C0" w:rsidRPr="008241C0" w14:paraId="21530F6A" w14:textId="77777777" w:rsidTr="008241C0">
        <w:trPr>
          <w:trHeight w:val="22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F65CC8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Resource Room:  Sign-In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F632B6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84231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2,776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4431E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153B5C5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2569</w:t>
            </w:r>
          </w:p>
        </w:tc>
      </w:tr>
      <w:tr w:rsidR="008241C0" w:rsidRPr="008241C0" w14:paraId="314E7619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A830EC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Unemployment Compensation Phone:  Sign-In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0D9D34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A805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69682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14:paraId="29CCCFD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1735</w:t>
            </w:r>
          </w:p>
        </w:tc>
      </w:tr>
      <w:tr w:rsidR="008241C0" w:rsidRPr="008241C0" w14:paraId="2362C93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A1574C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42CB12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95295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5FD85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FAF3A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07F85143" w14:textId="77777777" w:rsidTr="008241C0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FCDA0D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Profile Re-Employment Program (PREP):  On the list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E9F2BF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7A6B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735C2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A2007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906</w:t>
            </w:r>
          </w:p>
        </w:tc>
      </w:tr>
      <w:tr w:rsidR="008241C0" w:rsidRPr="008241C0" w14:paraId="5C38FF9F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C52392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PREP:  Called 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9666CE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6C791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E306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409C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810</w:t>
            </w:r>
          </w:p>
        </w:tc>
      </w:tr>
      <w:tr w:rsidR="008241C0" w:rsidRPr="008241C0" w14:paraId="227CE228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1B3642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PREP:  Attended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A1633D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07D4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61E38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2A5B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8241C0" w:rsidRPr="008241C0" w14:paraId="3D506F6B" w14:textId="77777777" w:rsidTr="008241C0">
        <w:trPr>
          <w:trHeight w:val="64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BFCEF9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PREP:  Pursued additional services within 365 days (WIOA)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1809CF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10% of those who attended PREP in past year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12AE8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D97F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7B469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241C0" w:rsidRPr="008241C0" w14:paraId="45E8F758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CF1DC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1B7620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923A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19877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6F039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256B4A9E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565CCC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Veteran Initial Assessments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D6CBD2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1BED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22013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9551A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241C0" w:rsidRPr="008241C0" w14:paraId="2687C3B3" w14:textId="77777777" w:rsidTr="008241C0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01A510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Veteran Referral to Disabled Veterans Outreach Program (DVOP)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CA3A49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EE9C1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6C04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6C085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241C0" w:rsidRPr="008241C0" w14:paraId="416366B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6B6D5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14D743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17B1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8BF1E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C0ED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2A689FF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D675A7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Workshops Scheduled Onsite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1052EC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DFD1E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841CF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58740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8241C0" w:rsidRPr="008241C0" w14:paraId="7B1FE042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0ACCA12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Workshop Attendance Onsite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74EAB9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19543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C16B3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B32F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671</w:t>
            </w:r>
          </w:p>
        </w:tc>
      </w:tr>
      <w:tr w:rsidR="008241C0" w:rsidRPr="008241C0" w14:paraId="6C4D3E77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0EB47C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Site Visited Events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D2D644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6BC59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88F41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0A2C2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1C0" w:rsidRPr="008241C0" w14:paraId="0D447EFA" w14:textId="77777777" w:rsidTr="008241C0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A625B0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Mobile Career Navigation Completed Appointments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A4C23C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05F85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3FF8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3F08E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241C0" w:rsidRPr="008241C0" w14:paraId="5FA5C79B" w14:textId="77777777" w:rsidTr="008241C0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7C7EB2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Mobile Career Navigation No-Show Appointments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B941C9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19554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9A8F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03BE3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1C0" w:rsidRPr="008241C0" w14:paraId="7A40BFF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5E76DE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A704D0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46CC3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165F2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4D6C4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2D727D3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110E8C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EARN:  Enrolled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0BE0A5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A0218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32CAB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717A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8241C0" w:rsidRPr="008241C0" w14:paraId="0D14EFA0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C39846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EARN:  Active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5989DA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E5321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C0549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9AE0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8241C0" w:rsidRPr="008241C0" w14:paraId="532B3BEB" w14:textId="77777777" w:rsidTr="008241C0">
        <w:trPr>
          <w:trHeight w:val="73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739746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EARN:  Claimed Placement (working at least 80 hours within 4 consecutive weeks)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232DAB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50% of </w:t>
            </w:r>
            <w:r w:rsidRPr="008241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∑</w:t>
            </w: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perm + temp placement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CCBB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1EDD8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46B0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8241C0" w:rsidRPr="008241C0" w14:paraId="4985632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CA685A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EARN:  Retention (maximum 6 months)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B633FD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95474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DCCB7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61EB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21%</w:t>
            </w:r>
          </w:p>
        </w:tc>
      </w:tr>
      <w:tr w:rsidR="008241C0" w:rsidRPr="008241C0" w14:paraId="5BC66D5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D3A38C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EARN:  Participation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DA1AB3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27DA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0A4DC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5846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45%</w:t>
            </w:r>
          </w:p>
        </w:tc>
      </w:tr>
      <w:tr w:rsidR="008241C0" w:rsidRPr="008241C0" w14:paraId="5613967A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65C91D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EARN:  Credentials Received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853E80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F854B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D6CEF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CEB57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241C0" w:rsidRPr="008241C0" w14:paraId="0CD6D977" w14:textId="77777777" w:rsidTr="008241C0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880ABC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 xml:space="preserve">EARN:  Average Wage Per Placement </w:t>
            </w:r>
            <w:r w:rsidRPr="008241C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($10.00/hour for DHS)</w:t>
            </w: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B4AA28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 xml:space="preserve">$11.50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49AF1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$            10.60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CFF3D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$            10.93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C9F55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$            11.35 </w:t>
            </w:r>
          </w:p>
        </w:tc>
      </w:tr>
      <w:tr w:rsidR="008241C0" w:rsidRPr="008241C0" w14:paraId="689E5052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961543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Work Ready: Participation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5E7AAD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238D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9CAE6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DACAA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76%</w:t>
            </w:r>
          </w:p>
        </w:tc>
      </w:tr>
      <w:tr w:rsidR="008241C0" w:rsidRPr="008241C0" w14:paraId="1DA5132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C7C553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 Ready: Successful Outcomes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8DD3F3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F424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2F609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9217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31%</w:t>
            </w:r>
          </w:p>
        </w:tc>
      </w:tr>
      <w:tr w:rsidR="008241C0" w:rsidRPr="008241C0" w14:paraId="0FFFE4A6" w14:textId="77777777" w:rsidTr="008241C0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0DC282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 Ready: Successful Outcomes (Minus Neutral Termed)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8FDB62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423A1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BF75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0CED7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8241C0" w:rsidRPr="008241C0" w14:paraId="0D77FCA3" w14:textId="77777777" w:rsidTr="008241C0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6F3810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 Ready/SNAP: In-House Certificate Received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6A9E9B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79160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5016D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89045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41C0" w:rsidRPr="008241C0" w14:paraId="1C02BA16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F239EE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493EBC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8B4F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33DC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4B64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347A698E" w14:textId="77777777" w:rsidTr="008241C0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FA9991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In-School Youth (ISY) New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863AD1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38CF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72C7A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61294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43AF91F2" w14:textId="77777777" w:rsidTr="008241C0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7304CB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WIOA:  ISY Active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2FC0A6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100% of enrolled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A28104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514D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D338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241C0" w:rsidRPr="008241C0" w14:paraId="2125BC6D" w14:textId="77777777" w:rsidTr="008241C0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17ED61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ISY Credentials Received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9E72C4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99B0E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447F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A860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536731F7" w14:textId="77777777" w:rsidTr="008241C0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FBA664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ISY Exited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CF3ADD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6082A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80CBA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12C6F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250BCCDE" w14:textId="77777777" w:rsidTr="008241C0">
        <w:trPr>
          <w:trHeight w:val="57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8F4BAD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 xml:space="preserve">WIOA:  ISY Exited to Employment/Post Secondary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FB038A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7A05C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3C9C7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ADCF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5E91A148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0BF321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Out-of-School Youth (OSY) New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1F1AD9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40/</w:t>
            </w:r>
            <w:proofErr w:type="spellStart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9C6E4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EF15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D206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241C0" w:rsidRPr="008241C0" w14:paraId="3BDCEB0A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3E51D0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OSY Active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7974F2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2C4CBE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CE7DD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BE415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8241C0" w:rsidRPr="008241C0" w14:paraId="3CF75353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2531A8F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OSY Credentials Received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D2BC66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30/</w:t>
            </w:r>
            <w:proofErr w:type="spellStart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yr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67198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4A842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BC32D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1C0" w:rsidRPr="008241C0" w14:paraId="01FD0347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7445C3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OSY Exited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49355C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4E36A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93F84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A820B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1C0" w:rsidRPr="008241C0" w14:paraId="477CB3AF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2735DA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OSY Median Wage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EDBFB7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$9.00/</w:t>
            </w:r>
            <w:proofErr w:type="spellStart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84A555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$              8.24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B8366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$              9.15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0B104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$            10.25 </w:t>
            </w:r>
          </w:p>
        </w:tc>
      </w:tr>
      <w:tr w:rsidR="008241C0" w:rsidRPr="008241C0" w14:paraId="679D6F61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606216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OSY Exited to Employment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043B7A2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8CA03E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5B28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9EC2A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1C0" w:rsidRPr="008241C0" w14:paraId="398EEE30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DC6D4B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OSY Exited to Post Secondary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FDB9A0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6B173D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B68D1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4ED6B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381DD6E9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3B546F8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OSY Work Based Learning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3147111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E68708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1F9E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CE083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1C0" w:rsidRPr="008241C0" w14:paraId="47C01FB3" w14:textId="77777777" w:rsidTr="008241C0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BCA739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OSY Youth Placement Rate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0C09A7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7F23C1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F72F8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E7B96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71%</w:t>
            </w:r>
          </w:p>
        </w:tc>
      </w:tr>
      <w:tr w:rsidR="008241C0" w:rsidRPr="008241C0" w14:paraId="0433B9C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08CDED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74E66A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C5E30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A23CE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2077C2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0E8D3D6C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F6A71D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 New Enrollments Participating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19F071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11/</w:t>
            </w:r>
            <w:proofErr w:type="spellStart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F2AF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EF42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97A7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8241C0" w:rsidRPr="008241C0" w14:paraId="7B7DA2E7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B79FF3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 Active**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2400C6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E28090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EF547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87596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8241C0" w:rsidRPr="008241C0" w14:paraId="478BE00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DDF5F3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 Exited**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D55B9F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CB4C6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E32C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2EDAC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8241C0" w:rsidRPr="008241C0" w14:paraId="3FEE9E6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C1D6CC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 Exited to Employment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FE366D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ECF75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95EC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4FB0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241C0" w:rsidRPr="008241C0" w14:paraId="1916E6B3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03F6FA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 Employment Rate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CAAE41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65%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FCDCF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70.5%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B683D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96.2%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ECB63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8241C0" w:rsidRPr="008241C0" w14:paraId="135346CD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E9D138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 Median Wage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B030C3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$12.50/hour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EF8829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$13.18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B6577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47033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$13.00</w:t>
            </w:r>
          </w:p>
        </w:tc>
      </w:tr>
      <w:tr w:rsidR="008241C0" w:rsidRPr="008241C0" w14:paraId="2D53BC62" w14:textId="77777777" w:rsidTr="008241C0">
        <w:trPr>
          <w:trHeight w:val="43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CCFD69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 Training Related Placements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C67B6C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DB76A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41C1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96915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41C0" w:rsidRPr="008241C0" w14:paraId="0F07B718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06ED16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663E8B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3398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1CF5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1B653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39842FED" w14:textId="77777777" w:rsidTr="008241C0">
        <w:trPr>
          <w:trHeight w:val="57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3607D6B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Dislocated Worker (DW) New Enrollments Participating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5C4A01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17/</w:t>
            </w:r>
            <w:proofErr w:type="spellStart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D7C8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DE098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131E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8241C0" w:rsidRPr="008241C0" w14:paraId="466C67E7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F2F7C1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DW Active**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BB8C59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10B0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09EA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32C6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8241C0" w:rsidRPr="008241C0" w14:paraId="3F4802D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47DAF0F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DW Exited**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355C259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1A686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24BFE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E3553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8241C0" w:rsidRPr="008241C0" w14:paraId="44622390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48A16A8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DW Exited to Employment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380FCB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B9E0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99FFC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F7617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8241C0" w:rsidRPr="008241C0" w14:paraId="21BC18AE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03FB1A4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DW Employment Rate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32C4D9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9895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77.1%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06FFF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95.8%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96580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74%</w:t>
            </w:r>
          </w:p>
        </w:tc>
      </w:tr>
      <w:tr w:rsidR="008241C0" w:rsidRPr="008241C0" w14:paraId="26622BC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480B82A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DW Median Wage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CA050C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$16.00/hour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6E14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$13.50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3CCFF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$14.35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1E2B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$16.35</w:t>
            </w:r>
          </w:p>
        </w:tc>
      </w:tr>
      <w:tr w:rsidR="008241C0" w:rsidRPr="008241C0" w14:paraId="0925E7FC" w14:textId="77777777" w:rsidTr="008241C0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1F35D00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WIOA:  DW Training Related Placements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E7A5D8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620A3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2E864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1D7F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1C0" w:rsidRPr="008241C0" w14:paraId="7A1C105E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41613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D3AB34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FC64C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B363A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023E4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6F01714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bottom"/>
            <w:hideMark/>
          </w:tcPr>
          <w:p w14:paraId="21ACD98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Adult/DW New Enrollment Totals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bottom"/>
            <w:hideMark/>
          </w:tcPr>
          <w:p w14:paraId="7F22527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C3203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B878D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077D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8241C0" w:rsidRPr="008241C0" w14:paraId="16E415C0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bottom"/>
            <w:hideMark/>
          </w:tcPr>
          <w:p w14:paraId="2562ACC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WIOA:  Adult/DW Active Totals**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bottom"/>
            <w:hideMark/>
          </w:tcPr>
          <w:p w14:paraId="558AD99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CAF98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D4AC2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D3FC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277</w:t>
            </w:r>
          </w:p>
        </w:tc>
      </w:tr>
      <w:tr w:rsidR="008241C0" w:rsidRPr="008241C0" w14:paraId="31CAA87F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bottom"/>
            <w:hideMark/>
          </w:tcPr>
          <w:p w14:paraId="47232E8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Adult/DW Exited Totals**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bottom"/>
            <w:hideMark/>
          </w:tcPr>
          <w:p w14:paraId="2BBCF1B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910EC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F0F5A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0E0B0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8241C0" w:rsidRPr="008241C0" w14:paraId="4DE6A12C" w14:textId="77777777" w:rsidTr="008241C0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bottom"/>
            <w:hideMark/>
          </w:tcPr>
          <w:p w14:paraId="46AEE18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WIOA:  Adult/DW Exited to Employment Totals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0DA"/>
            <w:vAlign w:val="bottom"/>
            <w:hideMark/>
          </w:tcPr>
          <w:p w14:paraId="3E0E1C1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59168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C1B69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85D91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8241C0" w:rsidRPr="008241C0" w14:paraId="501730EC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C1F00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221E44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3E75C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9C0F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ACA3D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59F2A61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4BCAD3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How to Land a Job Attendees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54D1A5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F9AC1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4BD8A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C45B6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8241C0" w:rsidRPr="008241C0" w14:paraId="183B9A4D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CDA214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Active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73AD29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ACEC9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DA75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80879F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8241C0" w:rsidRPr="008241C0" w14:paraId="3F01EE66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19B3DD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Re-entry: Placements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BA0079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51202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4C27D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8A1B74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241C0" w:rsidRPr="008241C0" w14:paraId="5AF6EAD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823885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Median Wage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632177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A3FD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2FE34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2E581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$12.00</w:t>
            </w:r>
          </w:p>
        </w:tc>
      </w:tr>
      <w:tr w:rsidR="008241C0" w:rsidRPr="008241C0" w14:paraId="2F87A8A4" w14:textId="77777777" w:rsidTr="008241C0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D9BE43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DRC (Day Report Center) Referrals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08EEEF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72638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611E2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CF0F3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1C0" w:rsidRPr="008241C0" w14:paraId="49111370" w14:textId="77777777" w:rsidTr="008241C0">
        <w:trPr>
          <w:trHeight w:val="33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25D789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DRC Starts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6E7161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81C4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725E3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505E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1C0" w:rsidRPr="008241C0" w14:paraId="78069D4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F238E5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DRC Active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217C97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97ABD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A9703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2D58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1C0" w:rsidRPr="008241C0" w14:paraId="5F48FC8F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0CD2CC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DRC Discharges Positive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A3A87C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78E3A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C2FE4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2880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41C0" w:rsidRPr="008241C0" w14:paraId="1E77EA0F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E0DE49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DRC Discharges Negative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606A11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E9FF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C5BF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0EF4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1C0" w:rsidRPr="008241C0" w14:paraId="3148F49E" w14:textId="77777777" w:rsidTr="008241C0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95AF99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DOC (Department of Corrections) Starts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22531C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F2792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F98C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35C81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41C0" w:rsidRPr="008241C0" w14:paraId="41389C2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6DD0CF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DOC Active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947491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CB6CF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F29F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99254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241C0" w:rsidRPr="008241C0" w14:paraId="0E143BAA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3CBE30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DOC Sign 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FD07ED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50/</w:t>
            </w: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9F0A5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DB98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A4246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8241C0" w:rsidRPr="008241C0" w14:paraId="36B56E7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941927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WIOA New Enrollments Participating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39DCC4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6/</w:t>
            </w:r>
            <w:proofErr w:type="spellStart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B2BE3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376E6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93A1D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41C0" w:rsidRPr="008241C0" w14:paraId="70651483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95B49C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WIOA Active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E2B52B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F11A32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DEE0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9280D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8241C0" w:rsidRPr="008241C0" w14:paraId="04AE764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0D0DB1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WIOA Exited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77160E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39FB1F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7B637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2B2B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8241C0" w:rsidRPr="008241C0" w14:paraId="43BA64A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3FBBE2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WIOA Exited to Employment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BB9F75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3A2E6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9D0B8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D0EA5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8241C0" w:rsidRPr="008241C0" w14:paraId="25AD10A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0B3D66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WIOA Employment Rate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E34D35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9C3A4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4538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B5B35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78%</w:t>
            </w:r>
          </w:p>
        </w:tc>
      </w:tr>
      <w:tr w:rsidR="008241C0" w:rsidRPr="008241C0" w14:paraId="2F7C2CC7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B63C10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WIOA Median Wage 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CF15A3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$12.50/hour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21F228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$12.35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CB5D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$12.00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58CB4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$14.00</w:t>
            </w:r>
          </w:p>
        </w:tc>
      </w:tr>
      <w:tr w:rsidR="008241C0" w:rsidRPr="008241C0" w14:paraId="73134319" w14:textId="77777777" w:rsidTr="008241C0">
        <w:trPr>
          <w:trHeight w:val="43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9CEA60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Re-entry: WIOA Training Related Placements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7C475A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E214A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3E4E9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59B22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41C0" w:rsidRPr="008241C0" w14:paraId="685A78C0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5020F3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B0F8C6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8AEF5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0CA9D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D1AD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24F1345D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1D739C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Trade:  New Enrollments (Training)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8CFC9C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7CAC5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C3F4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45419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1C0" w:rsidRPr="008241C0" w14:paraId="6E4783E0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5472A1B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Trade:  Active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4CB2995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B23AE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9CF7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E9AAB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241C0" w:rsidRPr="008241C0" w14:paraId="05F9C1FA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489B0E3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Trade:  Attended Benefits, Rights, Interview (BRI)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7F7CB50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39F36F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3CC92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FDE9A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1C0" w:rsidRPr="008241C0" w14:paraId="016AF47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9355A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4AE77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9E0E8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A1270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29E9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26E851D6" w14:textId="77777777" w:rsidTr="008241C0">
        <w:trPr>
          <w:trHeight w:val="49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F31BC3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Ready2Work Enrolled (assessment completed)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20D95C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37703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D9036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3CE2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8241C0" w:rsidRPr="008241C0" w14:paraId="0C7940D9" w14:textId="77777777" w:rsidTr="008241C0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99843E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WorkKeys</w:t>
            </w:r>
            <w:proofErr w:type="spellEnd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- Number of CareerLink customers tested (3 tests per person)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171C17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18F10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E3E68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10618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8241C0" w:rsidRPr="008241C0" w14:paraId="6D577479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2B9740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WorkKeys</w:t>
            </w:r>
            <w:proofErr w:type="spellEnd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Results - Bronze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FA567B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9C22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E9719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B75C2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41C0" w:rsidRPr="008241C0" w14:paraId="244AC8B0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F1C2F2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WorkKeys</w:t>
            </w:r>
            <w:proofErr w:type="spellEnd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Results - Silver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749EC4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F9EBA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D1742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61CEE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241C0" w:rsidRPr="008241C0" w14:paraId="04302DE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401C2D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WorkKeys</w:t>
            </w:r>
            <w:proofErr w:type="spellEnd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Results - Gold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29C366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EE84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81B8B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993FC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241C0" w:rsidRPr="008241C0" w14:paraId="6E505A1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75CC4E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WorkKeys</w:t>
            </w:r>
            <w:proofErr w:type="spellEnd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Results - Platinum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CFA227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9F01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BDA8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A32E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41C0" w:rsidRPr="008241C0" w14:paraId="0F799EE6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9CA30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326536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966E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CECF9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EBBD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5403E558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47D184F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ITA:  Enrollments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4BE6E66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1BBC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CE01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9E7BE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241C0" w:rsidRPr="008241C0" w14:paraId="40BF415A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3482430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Online Training Enrollments (New York Wired)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04531AA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21/</w:t>
            </w:r>
            <w:proofErr w:type="spellStart"/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20C6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118FF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CC254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8241C0" w:rsidRPr="008241C0" w14:paraId="7C02A09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043AFFC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Job Search Center - New Starts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6722B5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F6549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19165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7A61B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241C0" w:rsidRPr="008241C0" w14:paraId="593027DD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0BD779C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Job Search Center - Placements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E4BC"/>
            <w:vAlign w:val="bottom"/>
            <w:hideMark/>
          </w:tcPr>
          <w:p w14:paraId="6468891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60D6A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16C81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05E50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241C0" w:rsidRPr="008241C0" w14:paraId="784412C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7763FD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E7B42C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BD2D1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78E8E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8B122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31B68F5D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691F18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sz w:val="20"/>
                <w:szCs w:val="20"/>
              </w:rPr>
              <w:t>Customer Satisfaction Job Seeker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7EBA49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sz w:val="16"/>
                <w:szCs w:val="16"/>
              </w:rPr>
              <w:t>95%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15A81D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DF656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413C64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85%</w:t>
            </w:r>
          </w:p>
        </w:tc>
      </w:tr>
      <w:tr w:rsidR="008241C0" w:rsidRPr="008241C0" w14:paraId="416A67AD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3A69DC1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Unemployment Rate for Lancaster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9FECD1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0E5B8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DAD730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7E114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3.5%</w:t>
            </w:r>
          </w:p>
        </w:tc>
      </w:tr>
      <w:tr w:rsidR="008241C0" w:rsidRPr="008241C0" w14:paraId="1BBA81A8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A18343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Number employed in Lancaster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D98BA3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72C9058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270,300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3AA5B0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267,567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97229C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269,533 </w:t>
            </w:r>
          </w:p>
        </w:tc>
      </w:tr>
      <w:tr w:rsidR="008241C0" w:rsidRPr="008241C0" w14:paraId="77BC245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D0CB7E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Number unemployed in Lancaster County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BF75F9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1B4C2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10,967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4FFE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10,100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1B3B3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   9,867 </w:t>
            </w:r>
          </w:p>
        </w:tc>
      </w:tr>
      <w:tr w:rsidR="008241C0" w:rsidRPr="008241C0" w14:paraId="16B66B35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7CA281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71E7E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B77E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943FE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651A7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6F2B5BD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F3B876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Jobseekers Surveys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9C64844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F4E6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00200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DABA5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41C0" w:rsidRPr="008241C0" w14:paraId="1752D609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D6E546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a.  Workshops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CA856B9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13BB5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05F08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9970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8241C0" w:rsidRPr="008241C0" w14:paraId="6A70E5AA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5FE9D47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b.  Ready2Work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889823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5685A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5123B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D30B9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87%</w:t>
            </w:r>
          </w:p>
        </w:tc>
      </w:tr>
      <w:tr w:rsidR="008241C0" w:rsidRPr="008241C0" w14:paraId="434072F6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82798F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c.  EARN / Work Ready / SNAP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224901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82042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A91D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78D2EB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96%</w:t>
            </w:r>
          </w:p>
        </w:tc>
      </w:tr>
      <w:tr w:rsidR="008241C0" w:rsidRPr="008241C0" w14:paraId="5AF7C17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A872F4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d.  CRC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4F2E279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B283E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C2FC2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40E75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92%</w:t>
            </w:r>
          </w:p>
        </w:tc>
      </w:tr>
      <w:tr w:rsidR="008241C0" w:rsidRPr="008241C0" w14:paraId="4040406B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DC6737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e.  PREP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1483F4B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B120BF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422D0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C575AC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93%</w:t>
            </w:r>
          </w:p>
        </w:tc>
      </w:tr>
      <w:tr w:rsidR="008241C0" w:rsidRPr="008241C0" w14:paraId="07EC3974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7BF42927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f.  Welcome Orientation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60DBA6A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95BE5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50A98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43905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8241C0" w:rsidRPr="008241C0" w14:paraId="1F26CAF1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C64D94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g.  Job Search Center****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13F147B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95B80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8086E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83003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94%</w:t>
            </w:r>
          </w:p>
        </w:tc>
      </w:tr>
      <w:tr w:rsidR="008241C0" w:rsidRPr="008241C0" w14:paraId="67F0F81C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E444FF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h.  Career Navigators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DBBF34C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71722A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35A101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E84F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97%</w:t>
            </w:r>
          </w:p>
        </w:tc>
      </w:tr>
      <w:tr w:rsidR="008241C0" w:rsidRPr="008241C0" w14:paraId="5D077E7D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226B435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ReEntry</w:t>
            </w:r>
            <w:proofErr w:type="spellEnd"/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Services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802E2B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BFF086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B3C6A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C99289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90%</w:t>
            </w:r>
          </w:p>
        </w:tc>
      </w:tr>
      <w:tr w:rsidR="008241C0" w:rsidRPr="008241C0" w14:paraId="71DAB462" w14:textId="77777777" w:rsidTr="008241C0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038C70D5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j.  Youth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bottom"/>
            <w:hideMark/>
          </w:tcPr>
          <w:p w14:paraId="3DD152AD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5D92A3" w14:textId="77777777" w:rsidR="008241C0" w:rsidRPr="008241C0" w:rsidRDefault="008241C0" w:rsidP="00824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CF3E3E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93D837" w14:textId="77777777" w:rsidR="008241C0" w:rsidRPr="008241C0" w:rsidRDefault="008241C0" w:rsidP="008241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41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30%</w:t>
            </w:r>
          </w:p>
        </w:tc>
      </w:tr>
    </w:tbl>
    <w:p w14:paraId="6E46FDEC" w14:textId="77777777" w:rsidR="00E4441B" w:rsidRDefault="00E4441B"/>
    <w:sectPr w:rsidR="00E4441B" w:rsidSect="008241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C0"/>
    <w:rsid w:val="008241C0"/>
    <w:rsid w:val="009A340D"/>
    <w:rsid w:val="00E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477C"/>
  <w15:chartTrackingRefBased/>
  <w15:docId w15:val="{6CB8F69E-7590-474D-B524-92E3334E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1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1C0"/>
    <w:rPr>
      <w:color w:val="800080"/>
      <w:u w:val="single"/>
    </w:rPr>
  </w:style>
  <w:style w:type="paragraph" w:customStyle="1" w:styleId="msonormal0">
    <w:name w:val="msonormal"/>
    <w:basedOn w:val="Normal"/>
    <w:rsid w:val="008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241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8241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8241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nt8">
    <w:name w:val="font8"/>
    <w:basedOn w:val="Normal"/>
    <w:rsid w:val="008241C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9">
    <w:name w:val="font9"/>
    <w:basedOn w:val="Normal"/>
    <w:rsid w:val="008241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ont10">
    <w:name w:val="font10"/>
    <w:basedOn w:val="Normal"/>
    <w:rsid w:val="008241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65">
    <w:name w:val="xl6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241C0"/>
    <w:pP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6">
    <w:name w:val="xl10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11">
    <w:name w:val="xl11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8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8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8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8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Normal"/>
    <w:rsid w:val="008241C0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8241C0"/>
    <w:pPr>
      <w:shd w:val="clear" w:color="000000" w:fill="DCE6F1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xl157">
    <w:name w:val="xl15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8241C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Hatfield</dc:creator>
  <cp:keywords/>
  <dc:description/>
  <cp:lastModifiedBy>Melissa Rugh</cp:lastModifiedBy>
  <cp:revision>2</cp:revision>
  <dcterms:created xsi:type="dcterms:W3CDTF">2018-09-18T11:44:00Z</dcterms:created>
  <dcterms:modified xsi:type="dcterms:W3CDTF">2018-09-18T11:44:00Z</dcterms:modified>
</cp:coreProperties>
</file>